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BD" w:rsidRDefault="001425BD" w:rsidP="0015346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AfDB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African Development Bank</w:t>
      </w:r>
    </w:p>
    <w:p w:rsidR="0015346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AMR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Annual Monitoring Review</w:t>
      </w:r>
    </w:p>
    <w:p w:rsidR="001425BD" w:rsidRDefault="001425BD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Asian Development Bank</w:t>
      </w:r>
    </w:p>
    <w:p w:rsidR="00794BD2" w:rsidRDefault="00794BD2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Biennial Update Report</w:t>
      </w:r>
    </w:p>
    <w:p w:rsidR="00794BD2" w:rsidRPr="005A3F91" w:rsidRDefault="00794BD2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Conservation International</w:t>
      </w:r>
    </w:p>
    <w:p w:rsidR="00993547" w:rsidRPr="005A3F91" w:rsidRDefault="00993547" w:rsidP="003E79C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277"/>
        </w:tabs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COP </w:t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>Conference of the Parties</w:t>
      </w:r>
      <w:r w:rsidR="003E79CF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</w:p>
    <w:p w:rsidR="00153461" w:rsidRPr="005A3F9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CSO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Civil Society Organization</w:t>
      </w:r>
    </w:p>
    <w:p w:rsidR="001425BD" w:rsidRDefault="00153461" w:rsidP="001425B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CSP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 xml:space="preserve">Country Support </w:t>
      </w:r>
      <w:proofErr w:type="spellStart"/>
      <w:r w:rsidRPr="005A3F91">
        <w:rPr>
          <w:rFonts w:ascii="Times New Roman" w:hAnsi="Times New Roman" w:cs="Times New Roman"/>
          <w:sz w:val="24"/>
          <w:szCs w:val="24"/>
        </w:rPr>
        <w:t>Programme</w:t>
      </w:r>
      <w:proofErr w:type="spellEnd"/>
    </w:p>
    <w:p w:rsidR="00945F15" w:rsidRDefault="00945F15" w:rsidP="001425BD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DBSA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Development Bank of Southern Africa</w:t>
      </w:r>
    </w:p>
    <w:p w:rsidR="001425BD" w:rsidRPr="005A3F91" w:rsidRDefault="001425BD" w:rsidP="001425BD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EBRD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European Bank for Reconstruction and Development</w:t>
      </w:r>
    </w:p>
    <w:p w:rsidR="005A3F91" w:rsidRDefault="005A3F91" w:rsidP="0015346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A3F91">
        <w:rPr>
          <w:rFonts w:ascii="Times New Roman" w:hAnsi="Times New Roman" w:cs="Times New Roman"/>
          <w:color w:val="000000"/>
          <w:sz w:val="24"/>
          <w:szCs w:val="24"/>
        </w:rPr>
        <w:t xml:space="preserve">ECW </w:t>
      </w:r>
      <w:r w:rsidRPr="005A3F9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000000"/>
          <w:sz w:val="24"/>
          <w:szCs w:val="24"/>
        </w:rPr>
        <w:tab/>
        <w:t>Extended Constituency Workshop</w:t>
      </w:r>
    </w:p>
    <w:p w:rsidR="001425BD" w:rsidRDefault="001425BD" w:rsidP="0015346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FAO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Food and Agriculture Organization of the United Nations</w:t>
      </w:r>
    </w:p>
    <w:p w:rsidR="00945F15" w:rsidRDefault="00945F15" w:rsidP="00945F15">
      <w:pPr>
        <w:ind w:left="1440" w:hanging="144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FECO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Foreign Economic Cooperation Office, Ministry of Environmental Protection of China</w:t>
      </w:r>
    </w:p>
    <w:p w:rsidR="00794C23" w:rsidRPr="005A3F91" w:rsidRDefault="00794C23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FPA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Financial Procedures Agreement</w:t>
      </w:r>
    </w:p>
    <w:p w:rsidR="00993547" w:rsidRDefault="00993547" w:rsidP="00993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FSPs </w:t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>Full Sized Projects</w:t>
      </w:r>
    </w:p>
    <w:p w:rsidR="00945F15" w:rsidRDefault="00945F15" w:rsidP="00993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945F15" w:rsidRPr="005A3F91" w:rsidRDefault="00945F15" w:rsidP="00993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FUNBIO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Brazilian Biodiversity Fund</w:t>
      </w:r>
    </w:p>
    <w:p w:rsidR="003A250B" w:rsidRPr="005A3F91" w:rsidRDefault="003A250B" w:rsidP="00993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993547" w:rsidRDefault="00993547" w:rsidP="00993547">
      <w:pPr>
        <w:rPr>
          <w:rFonts w:ascii="Times New Roman" w:hAnsi="Times New Roman" w:cs="Times New Roman"/>
          <w:color w:val="22190A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GEB </w:t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>Global Environmental Benefit</w:t>
      </w:r>
    </w:p>
    <w:p w:rsidR="0054185B" w:rsidRDefault="0054185B" w:rsidP="00993547">
      <w:pPr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IAP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Integrated Approach Pilot</w:t>
      </w:r>
    </w:p>
    <w:p w:rsidR="001425BD" w:rsidRDefault="001425BD" w:rsidP="00993547">
      <w:pPr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IDB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Inter-American Development Bank</w:t>
      </w:r>
    </w:p>
    <w:p w:rsidR="001425BD" w:rsidRDefault="001425BD" w:rsidP="00993547">
      <w:pPr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IFAD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International Fund for Agricultural Development</w:t>
      </w:r>
    </w:p>
    <w:p w:rsidR="00945F15" w:rsidRPr="005A3F91" w:rsidRDefault="00945F15" w:rsidP="009935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IUCN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International Union for Conservation of Nature</w:t>
      </w:r>
    </w:p>
    <w:p w:rsidR="0015346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LDCF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Least Developed Countries Fund</w:t>
      </w:r>
    </w:p>
    <w:p w:rsidR="00794C23" w:rsidRPr="005A3F91" w:rsidRDefault="00794C23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Memorandum of Understanding</w:t>
      </w:r>
    </w:p>
    <w:p w:rsidR="00993547" w:rsidRPr="005A3F91" w:rsidRDefault="00993547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MSPs </w:t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>Medium Sized Projects</w:t>
      </w:r>
    </w:p>
    <w:p w:rsidR="0015346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25794">
        <w:rPr>
          <w:rFonts w:ascii="Times New Roman" w:hAnsi="Times New Roman" w:cs="Times New Roman"/>
          <w:sz w:val="24"/>
          <w:szCs w:val="24"/>
        </w:rPr>
        <w:t xml:space="preserve">NAPA </w:t>
      </w:r>
      <w:r w:rsidR="003A250B" w:rsidRPr="00525794">
        <w:rPr>
          <w:rFonts w:ascii="Times New Roman" w:hAnsi="Times New Roman" w:cs="Times New Roman"/>
          <w:sz w:val="24"/>
          <w:szCs w:val="24"/>
        </w:rPr>
        <w:tab/>
      </w:r>
      <w:r w:rsidR="003A250B" w:rsidRPr="00525794">
        <w:rPr>
          <w:rFonts w:ascii="Times New Roman" w:hAnsi="Times New Roman" w:cs="Times New Roman"/>
          <w:sz w:val="24"/>
          <w:szCs w:val="24"/>
        </w:rPr>
        <w:tab/>
      </w:r>
      <w:r w:rsidRPr="00525794">
        <w:rPr>
          <w:rFonts w:ascii="Times New Roman" w:hAnsi="Times New Roman" w:cs="Times New Roman"/>
          <w:sz w:val="24"/>
          <w:szCs w:val="24"/>
        </w:rPr>
        <w:t>National Adaptation Plans of Action</w:t>
      </w:r>
    </w:p>
    <w:p w:rsidR="007444D3" w:rsidRPr="00525794" w:rsidRDefault="007444D3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NGI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Non-Grant Instrument</w:t>
      </w:r>
    </w:p>
    <w:p w:rsidR="00153461" w:rsidRPr="00525794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25794">
        <w:rPr>
          <w:rFonts w:ascii="Times New Roman" w:hAnsi="Times New Roman" w:cs="Times New Roman"/>
          <w:sz w:val="24"/>
          <w:szCs w:val="24"/>
        </w:rPr>
        <w:t xml:space="preserve">NIP </w:t>
      </w:r>
      <w:r w:rsidR="003A250B" w:rsidRPr="00525794">
        <w:rPr>
          <w:rFonts w:ascii="Times New Roman" w:hAnsi="Times New Roman" w:cs="Times New Roman"/>
          <w:sz w:val="24"/>
          <w:szCs w:val="24"/>
        </w:rPr>
        <w:tab/>
      </w:r>
      <w:r w:rsidR="003A250B" w:rsidRPr="00525794">
        <w:rPr>
          <w:rFonts w:ascii="Times New Roman" w:hAnsi="Times New Roman" w:cs="Times New Roman"/>
          <w:sz w:val="24"/>
          <w:szCs w:val="24"/>
        </w:rPr>
        <w:tab/>
      </w:r>
      <w:r w:rsidRPr="00525794">
        <w:rPr>
          <w:rFonts w:ascii="Times New Roman" w:hAnsi="Times New Roman" w:cs="Times New Roman"/>
          <w:sz w:val="24"/>
          <w:szCs w:val="24"/>
        </w:rPr>
        <w:t>National Implementation Plan</w:t>
      </w:r>
    </w:p>
    <w:p w:rsidR="00525794" w:rsidRDefault="00525794" w:rsidP="0015346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25794">
        <w:rPr>
          <w:rFonts w:ascii="Times New Roman" w:hAnsi="Times New Roman" w:cs="Times New Roman"/>
          <w:color w:val="000000"/>
          <w:sz w:val="24"/>
          <w:szCs w:val="24"/>
        </w:rPr>
        <w:t xml:space="preserve">NPIF </w:t>
      </w:r>
      <w:r w:rsidRPr="0052579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25794">
        <w:rPr>
          <w:rFonts w:ascii="Times New Roman" w:hAnsi="Times New Roman" w:cs="Times New Roman"/>
          <w:color w:val="000000"/>
          <w:sz w:val="24"/>
          <w:szCs w:val="24"/>
        </w:rPr>
        <w:tab/>
        <w:t>Nagoya Protocol Implementation Fund</w:t>
      </w:r>
    </w:p>
    <w:p w:rsidR="007444D3" w:rsidRPr="00525794" w:rsidRDefault="007444D3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NPFE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National Portfolio Formulation Exercise</w:t>
      </w:r>
    </w:p>
    <w:p w:rsidR="00796B9C" w:rsidRDefault="00796B9C" w:rsidP="0015346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25794">
        <w:rPr>
          <w:rFonts w:ascii="Times New Roman" w:hAnsi="Times New Roman" w:cs="Times New Roman"/>
          <w:color w:val="000000"/>
          <w:sz w:val="24"/>
          <w:szCs w:val="24"/>
        </w:rPr>
        <w:t xml:space="preserve">OFP </w:t>
      </w:r>
      <w:r w:rsidRPr="0052579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25794">
        <w:rPr>
          <w:rFonts w:ascii="Times New Roman" w:hAnsi="Times New Roman" w:cs="Times New Roman"/>
          <w:color w:val="000000"/>
          <w:sz w:val="24"/>
          <w:szCs w:val="24"/>
        </w:rPr>
        <w:tab/>
        <w:t>Operational Focal Point</w:t>
      </w:r>
    </w:p>
    <w:p w:rsidR="008F3FB8" w:rsidRPr="00525794" w:rsidRDefault="008F3FB8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OPS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Overall Performance Study</w:t>
      </w:r>
    </w:p>
    <w:p w:rsidR="003A250B" w:rsidRPr="00525794" w:rsidRDefault="007444D3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 xml:space="preserve">PFD 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Program</w:t>
      </w:r>
      <w:r w:rsidR="003A250B" w:rsidRPr="00525794">
        <w:rPr>
          <w:rFonts w:ascii="Times New Roman" w:hAnsi="Times New Roman" w:cs="Times New Roman"/>
          <w:color w:val="22190A"/>
          <w:sz w:val="24"/>
          <w:szCs w:val="24"/>
        </w:rPr>
        <w:t xml:space="preserve"> Framework Document</w:t>
      </w:r>
    </w:p>
    <w:p w:rsidR="003A250B" w:rsidRPr="00525794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3A250B" w:rsidRPr="00525794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525794">
        <w:rPr>
          <w:rFonts w:ascii="Times New Roman" w:hAnsi="Times New Roman" w:cs="Times New Roman"/>
          <w:color w:val="22190A"/>
          <w:sz w:val="24"/>
          <w:szCs w:val="24"/>
        </w:rPr>
        <w:t xml:space="preserve">PIF </w:t>
      </w:r>
      <w:r w:rsidRPr="00525794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25794">
        <w:rPr>
          <w:rFonts w:ascii="Times New Roman" w:hAnsi="Times New Roman" w:cs="Times New Roman"/>
          <w:color w:val="22190A"/>
          <w:sz w:val="24"/>
          <w:szCs w:val="24"/>
        </w:rPr>
        <w:tab/>
        <w:t>Project Identification Form</w:t>
      </w:r>
    </w:p>
    <w:p w:rsidR="00C90199" w:rsidRPr="00525794" w:rsidRDefault="00C90199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C90199" w:rsidRDefault="00C90199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796B9C">
        <w:rPr>
          <w:rFonts w:ascii="Times New Roman" w:hAnsi="Times New Roman" w:cs="Times New Roman"/>
          <w:color w:val="22190A"/>
          <w:sz w:val="24"/>
          <w:szCs w:val="24"/>
        </w:rPr>
        <w:t>PMIS</w:t>
      </w:r>
      <w:r w:rsidRPr="00796B9C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796B9C">
        <w:rPr>
          <w:rFonts w:ascii="Times New Roman" w:hAnsi="Times New Roman" w:cs="Times New Roman"/>
          <w:color w:val="22190A"/>
          <w:sz w:val="24"/>
          <w:szCs w:val="24"/>
        </w:rPr>
        <w:tab/>
        <w:t>Project Management Information System</w:t>
      </w:r>
    </w:p>
    <w:p w:rsidR="00A405C3" w:rsidRPr="00796B9C" w:rsidRDefault="00A405C3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3A250B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796B9C">
        <w:rPr>
          <w:rFonts w:ascii="Times New Roman" w:hAnsi="Times New Roman" w:cs="Times New Roman"/>
          <w:color w:val="22190A"/>
          <w:sz w:val="24"/>
          <w:szCs w:val="24"/>
        </w:rPr>
        <w:t xml:space="preserve">PPG </w:t>
      </w:r>
      <w:r w:rsidRPr="00796B9C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796B9C">
        <w:rPr>
          <w:rFonts w:ascii="Times New Roman" w:hAnsi="Times New Roman" w:cs="Times New Roman"/>
          <w:color w:val="22190A"/>
          <w:sz w:val="24"/>
          <w:szCs w:val="24"/>
        </w:rPr>
        <w:tab/>
        <w:t>Project Preparation Grant</w:t>
      </w:r>
    </w:p>
    <w:p w:rsidR="00854042" w:rsidRDefault="00854042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854042" w:rsidRPr="00796B9C" w:rsidRDefault="00854042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PPP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>Public Private Partnership</w:t>
      </w:r>
    </w:p>
    <w:p w:rsidR="003A250B" w:rsidRPr="005A3F91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3A250B" w:rsidRPr="005A3F91" w:rsidRDefault="003A250B" w:rsidP="003A250B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POPs </w:t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ab/>
        <w:t>Persistent Organic Pollutants</w:t>
      </w:r>
    </w:p>
    <w:p w:rsidR="00153461" w:rsidRPr="005A3F9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RAF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Resource Allocation Framework</w:t>
      </w:r>
    </w:p>
    <w:p w:rsidR="00C90199" w:rsidRPr="005A3F91" w:rsidRDefault="00C90199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>RBM</w:t>
      </w:r>
      <w:r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ab/>
        <w:t>Results Based Management</w:t>
      </w:r>
    </w:p>
    <w:p w:rsidR="003A250B" w:rsidRPr="005A3F91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t xml:space="preserve">REDD </w:t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ab/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ab/>
        <w:t>Reducing Emissions from Deforestation and Forest Degradation</w:t>
      </w:r>
    </w:p>
    <w:p w:rsidR="003A250B" w:rsidRPr="005A3F91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46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SCCF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Special Climate Change Fund</w:t>
      </w:r>
    </w:p>
    <w:p w:rsidR="00854042" w:rsidRPr="005A3F91" w:rsidRDefault="00854042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SFM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Sustainable Forest Management</w:t>
      </w:r>
      <w:bookmarkStart w:id="0" w:name="_GoBack"/>
      <w:bookmarkEnd w:id="0"/>
    </w:p>
    <w:p w:rsidR="00153461" w:rsidRPr="005A3F9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SGP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 xml:space="preserve">Small Grants </w:t>
      </w:r>
      <w:proofErr w:type="spellStart"/>
      <w:r w:rsidRPr="005A3F91">
        <w:rPr>
          <w:rFonts w:ascii="Times New Roman" w:hAnsi="Times New Roman" w:cs="Times New Roman"/>
          <w:sz w:val="24"/>
          <w:szCs w:val="24"/>
        </w:rPr>
        <w:t>Programme</w:t>
      </w:r>
      <w:proofErr w:type="spellEnd"/>
    </w:p>
    <w:p w:rsidR="00153461" w:rsidRPr="005A3F91" w:rsidRDefault="00993547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STAP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Scientifi</w:t>
      </w:r>
      <w:r w:rsidR="00153461" w:rsidRPr="005A3F91">
        <w:rPr>
          <w:rFonts w:ascii="Times New Roman" w:hAnsi="Times New Roman" w:cs="Times New Roman"/>
          <w:sz w:val="24"/>
          <w:szCs w:val="24"/>
        </w:rPr>
        <w:t>c and Technical Advisory Panel</w:t>
      </w:r>
    </w:p>
    <w:p w:rsidR="00C90199" w:rsidRPr="005A3F91" w:rsidRDefault="00C90199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>STAR</w:t>
      </w:r>
      <w:r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ab/>
        <w:t>System for Transparent Allocation of Resources</w:t>
      </w:r>
    </w:p>
    <w:p w:rsidR="003A250B" w:rsidRDefault="003A250B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 w:rsidRPr="005A3F91">
        <w:rPr>
          <w:rFonts w:ascii="Times New Roman" w:hAnsi="Times New Roman" w:cs="Times New Roman"/>
          <w:color w:val="22190A"/>
          <w:sz w:val="24"/>
          <w:szCs w:val="24"/>
        </w:rPr>
        <w:lastRenderedPageBreak/>
        <w:t xml:space="preserve">UNCCD </w:t>
      </w:r>
      <w:r w:rsidRPr="005A3F91">
        <w:rPr>
          <w:rFonts w:ascii="Times New Roman" w:hAnsi="Times New Roman" w:cs="Times New Roman"/>
          <w:color w:val="22190A"/>
          <w:sz w:val="24"/>
          <w:szCs w:val="24"/>
        </w:rPr>
        <w:tab/>
        <w:t>UN Convention to Combat Desertification</w:t>
      </w:r>
    </w:p>
    <w:p w:rsidR="001425BD" w:rsidRDefault="001425BD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1425BD" w:rsidRDefault="001425BD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UNDP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 xml:space="preserve">United Nations Development </w:t>
      </w:r>
      <w:proofErr w:type="spellStart"/>
      <w:r>
        <w:rPr>
          <w:rFonts w:ascii="Times New Roman" w:hAnsi="Times New Roman" w:cs="Times New Roman"/>
          <w:color w:val="22190A"/>
          <w:sz w:val="24"/>
          <w:szCs w:val="24"/>
        </w:rPr>
        <w:t>Programme</w:t>
      </w:r>
      <w:proofErr w:type="spellEnd"/>
    </w:p>
    <w:p w:rsidR="001425BD" w:rsidRDefault="001425BD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1425BD" w:rsidRDefault="001425BD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  <w:r>
        <w:rPr>
          <w:rFonts w:ascii="Times New Roman" w:hAnsi="Times New Roman" w:cs="Times New Roman"/>
          <w:color w:val="22190A"/>
          <w:sz w:val="24"/>
          <w:szCs w:val="24"/>
        </w:rPr>
        <w:t>UNEP</w:t>
      </w:r>
      <w:r>
        <w:rPr>
          <w:rFonts w:ascii="Times New Roman" w:hAnsi="Times New Roman" w:cs="Times New Roman"/>
          <w:color w:val="22190A"/>
          <w:sz w:val="24"/>
          <w:szCs w:val="24"/>
        </w:rPr>
        <w:tab/>
      </w:r>
      <w:r>
        <w:rPr>
          <w:rFonts w:ascii="Times New Roman" w:hAnsi="Times New Roman" w:cs="Times New Roman"/>
          <w:color w:val="22190A"/>
          <w:sz w:val="24"/>
          <w:szCs w:val="24"/>
        </w:rPr>
        <w:tab/>
        <w:t xml:space="preserve">United Nations Environment </w:t>
      </w:r>
      <w:proofErr w:type="spellStart"/>
      <w:r>
        <w:rPr>
          <w:rFonts w:ascii="Times New Roman" w:hAnsi="Times New Roman" w:cs="Times New Roman"/>
          <w:color w:val="22190A"/>
          <w:sz w:val="24"/>
          <w:szCs w:val="24"/>
        </w:rPr>
        <w:t>Programme</w:t>
      </w:r>
      <w:proofErr w:type="spellEnd"/>
    </w:p>
    <w:p w:rsidR="001425BD" w:rsidRDefault="001425BD" w:rsidP="003A2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90A"/>
          <w:sz w:val="24"/>
          <w:szCs w:val="24"/>
        </w:rPr>
      </w:pPr>
    </w:p>
    <w:p w:rsidR="00153461" w:rsidRDefault="00153461" w:rsidP="00153461">
      <w:pPr>
        <w:rPr>
          <w:rFonts w:ascii="Times New Roman" w:hAnsi="Times New Roman" w:cs="Times New Roman"/>
          <w:sz w:val="24"/>
          <w:szCs w:val="24"/>
        </w:rPr>
      </w:pPr>
      <w:r w:rsidRPr="005A3F91">
        <w:rPr>
          <w:rFonts w:ascii="Times New Roman" w:hAnsi="Times New Roman" w:cs="Times New Roman"/>
          <w:sz w:val="24"/>
          <w:szCs w:val="24"/>
        </w:rPr>
        <w:t xml:space="preserve">UNFCCC </w:t>
      </w:r>
      <w:r w:rsidR="003A250B" w:rsidRPr="005A3F91">
        <w:rPr>
          <w:rFonts w:ascii="Times New Roman" w:hAnsi="Times New Roman" w:cs="Times New Roman"/>
          <w:sz w:val="24"/>
          <w:szCs w:val="24"/>
        </w:rPr>
        <w:tab/>
      </w:r>
      <w:r w:rsidRPr="005A3F91">
        <w:rPr>
          <w:rFonts w:ascii="Times New Roman" w:hAnsi="Times New Roman" w:cs="Times New Roman"/>
          <w:sz w:val="24"/>
          <w:szCs w:val="24"/>
        </w:rPr>
        <w:t>United Nations Framework Convention on</w:t>
      </w:r>
      <w:r w:rsidR="003A250B" w:rsidRPr="005A3F91">
        <w:rPr>
          <w:rFonts w:ascii="Times New Roman" w:hAnsi="Times New Roman" w:cs="Times New Roman"/>
          <w:sz w:val="24"/>
          <w:szCs w:val="24"/>
        </w:rPr>
        <w:t xml:space="preserve"> </w:t>
      </w:r>
      <w:r w:rsidRPr="005A3F91">
        <w:rPr>
          <w:rFonts w:ascii="Times New Roman" w:hAnsi="Times New Roman" w:cs="Times New Roman"/>
          <w:sz w:val="24"/>
          <w:szCs w:val="24"/>
        </w:rPr>
        <w:t>Climate Change</w:t>
      </w:r>
    </w:p>
    <w:p w:rsidR="001425BD" w:rsidRDefault="001425BD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UNIDO</w:t>
      </w:r>
      <w:r>
        <w:rPr>
          <w:rFonts w:ascii="Times New Roman" w:hAnsi="Times New Roman" w:cs="Times New Roman"/>
          <w:sz w:val="24"/>
          <w:szCs w:val="24"/>
        </w:rPr>
        <w:tab/>
        <w:t>United Nations Industrial Development Organization</w:t>
      </w:r>
    </w:p>
    <w:p w:rsidR="00945F15" w:rsidRPr="005A3F91" w:rsidRDefault="00945F15" w:rsidP="001534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WWF-US</w:t>
      </w:r>
      <w:r>
        <w:rPr>
          <w:rFonts w:ascii="Times New Roman" w:hAnsi="Times New Roman" w:cs="Times New Roman"/>
          <w:sz w:val="24"/>
          <w:szCs w:val="24"/>
        </w:rPr>
        <w:tab/>
        <w:t xml:space="preserve">World Wildlife Fund, </w:t>
      </w:r>
      <w:proofErr w:type="spellStart"/>
      <w:r>
        <w:rPr>
          <w:rFonts w:ascii="Times New Roman" w:hAnsi="Times New Roman" w:cs="Times New Roman"/>
          <w:sz w:val="24"/>
          <w:szCs w:val="24"/>
        </w:rPr>
        <w:t>Inc</w:t>
      </w:r>
      <w:proofErr w:type="spellEnd"/>
    </w:p>
    <w:sectPr w:rsidR="00945F15" w:rsidRPr="005A3F9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002" w:rsidRDefault="00DC6002" w:rsidP="00DC6002">
      <w:pPr>
        <w:spacing w:after="0" w:line="240" w:lineRule="auto"/>
      </w:pPr>
      <w:r>
        <w:separator/>
      </w:r>
    </w:p>
  </w:endnote>
  <w:endnote w:type="continuationSeparator" w:id="0">
    <w:p w:rsidR="00DC6002" w:rsidRDefault="00DC6002" w:rsidP="00DC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002" w:rsidRDefault="00DC6002" w:rsidP="00DC6002">
      <w:pPr>
        <w:spacing w:after="0" w:line="240" w:lineRule="auto"/>
      </w:pPr>
      <w:r>
        <w:separator/>
      </w:r>
    </w:p>
  </w:footnote>
  <w:footnote w:type="continuationSeparator" w:id="0">
    <w:p w:rsidR="00DC6002" w:rsidRDefault="00DC6002" w:rsidP="00DC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90D" w:rsidRDefault="00E0690D" w:rsidP="00E0690D">
    <w:pPr>
      <w:pStyle w:val="Header"/>
      <w:tabs>
        <w:tab w:val="clear" w:pos="4680"/>
        <w:tab w:val="clear" w:pos="9360"/>
        <w:tab w:val="left" w:pos="5854"/>
      </w:tabs>
      <w:ind w:hanging="720"/>
      <w:rPr>
        <w:b/>
        <w:sz w:val="24"/>
        <w:szCs w:val="24"/>
      </w:rPr>
    </w:pPr>
    <w:r>
      <w:rPr>
        <w:b/>
        <w:noProof/>
        <w:sz w:val="24"/>
        <w:szCs w:val="24"/>
      </w:rPr>
      <w:drawing>
        <wp:inline distT="0" distB="0" distL="0" distR="0" wp14:anchorId="30E9100F" wp14:editId="7819EBE8">
          <wp:extent cx="2495550" cy="609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sz w:val="24"/>
        <w:szCs w:val="24"/>
      </w:rPr>
      <w:tab/>
    </w:r>
  </w:p>
  <w:p w:rsidR="00DC6002" w:rsidRPr="005A3F91" w:rsidRDefault="0047150E" w:rsidP="00E0690D">
    <w:pPr>
      <w:pStyle w:val="Header"/>
      <w:ind w:hanging="720"/>
      <w:jc w:val="center"/>
      <w:rPr>
        <w:rFonts w:ascii="Times New Roman" w:hAnsi="Times New Roman" w:cs="Times New Roman"/>
        <w:b/>
        <w:smallCaps/>
        <w:sz w:val="28"/>
        <w:szCs w:val="28"/>
      </w:rPr>
    </w:pPr>
    <w:r w:rsidRPr="005A3F91">
      <w:rPr>
        <w:rFonts w:ascii="Times New Roman" w:hAnsi="Times New Roman" w:cs="Times New Roman"/>
        <w:b/>
        <w:smallCaps/>
        <w:sz w:val="28"/>
        <w:szCs w:val="28"/>
      </w:rPr>
      <w:t xml:space="preserve">GEF </w:t>
    </w:r>
    <w:r w:rsidR="00DC6002" w:rsidRPr="005A3F91">
      <w:rPr>
        <w:rFonts w:ascii="Times New Roman" w:hAnsi="Times New Roman" w:cs="Times New Roman"/>
        <w:b/>
        <w:smallCaps/>
        <w:sz w:val="28"/>
        <w:szCs w:val="28"/>
      </w:rPr>
      <w:t>Acronyms</w:t>
    </w:r>
  </w:p>
  <w:p w:rsidR="00E0690D" w:rsidRPr="0047150E" w:rsidRDefault="00E0690D" w:rsidP="00E0690D">
    <w:pPr>
      <w:pStyle w:val="Header"/>
      <w:ind w:hanging="720"/>
      <w:jc w:val="center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61"/>
    <w:rsid w:val="00012A38"/>
    <w:rsid w:val="00017A6E"/>
    <w:rsid w:val="00023677"/>
    <w:rsid w:val="00041423"/>
    <w:rsid w:val="00042805"/>
    <w:rsid w:val="00055551"/>
    <w:rsid w:val="00065ACB"/>
    <w:rsid w:val="00070A81"/>
    <w:rsid w:val="00083131"/>
    <w:rsid w:val="0009089A"/>
    <w:rsid w:val="0009501A"/>
    <w:rsid w:val="00097FC0"/>
    <w:rsid w:val="000F7AA0"/>
    <w:rsid w:val="00101F43"/>
    <w:rsid w:val="00120A85"/>
    <w:rsid w:val="00142118"/>
    <w:rsid w:val="001425BD"/>
    <w:rsid w:val="00153461"/>
    <w:rsid w:val="00170A93"/>
    <w:rsid w:val="001A5BCE"/>
    <w:rsid w:val="001B5397"/>
    <w:rsid w:val="001B54D4"/>
    <w:rsid w:val="001C3C67"/>
    <w:rsid w:val="001E0EA6"/>
    <w:rsid w:val="00253AA4"/>
    <w:rsid w:val="0026618D"/>
    <w:rsid w:val="00270FBF"/>
    <w:rsid w:val="002810FF"/>
    <w:rsid w:val="00281F41"/>
    <w:rsid w:val="002A53AF"/>
    <w:rsid w:val="002B746E"/>
    <w:rsid w:val="002C2F99"/>
    <w:rsid w:val="002E6EF4"/>
    <w:rsid w:val="002F6352"/>
    <w:rsid w:val="003050C9"/>
    <w:rsid w:val="00307005"/>
    <w:rsid w:val="00332E0B"/>
    <w:rsid w:val="00361197"/>
    <w:rsid w:val="00384343"/>
    <w:rsid w:val="00385531"/>
    <w:rsid w:val="003A250B"/>
    <w:rsid w:val="003A6241"/>
    <w:rsid w:val="003E2FED"/>
    <w:rsid w:val="003E79CF"/>
    <w:rsid w:val="00422D52"/>
    <w:rsid w:val="00445579"/>
    <w:rsid w:val="00446265"/>
    <w:rsid w:val="004679A0"/>
    <w:rsid w:val="004706F8"/>
    <w:rsid w:val="0047150E"/>
    <w:rsid w:val="00477C80"/>
    <w:rsid w:val="00492B3D"/>
    <w:rsid w:val="00492E93"/>
    <w:rsid w:val="004936D4"/>
    <w:rsid w:val="00494F58"/>
    <w:rsid w:val="004B3CDC"/>
    <w:rsid w:val="00501224"/>
    <w:rsid w:val="00525794"/>
    <w:rsid w:val="005308A6"/>
    <w:rsid w:val="00531488"/>
    <w:rsid w:val="005368A2"/>
    <w:rsid w:val="0054185B"/>
    <w:rsid w:val="005448E2"/>
    <w:rsid w:val="00546384"/>
    <w:rsid w:val="00561353"/>
    <w:rsid w:val="005672EF"/>
    <w:rsid w:val="00590598"/>
    <w:rsid w:val="005A3F91"/>
    <w:rsid w:val="005A7919"/>
    <w:rsid w:val="005D7052"/>
    <w:rsid w:val="005E6D2D"/>
    <w:rsid w:val="00602EDC"/>
    <w:rsid w:val="00622429"/>
    <w:rsid w:val="00657F08"/>
    <w:rsid w:val="00662EA9"/>
    <w:rsid w:val="00686D25"/>
    <w:rsid w:val="00696155"/>
    <w:rsid w:val="006B381A"/>
    <w:rsid w:val="006B4F4D"/>
    <w:rsid w:val="006C0E73"/>
    <w:rsid w:val="00730BB8"/>
    <w:rsid w:val="00736DEA"/>
    <w:rsid w:val="007444D3"/>
    <w:rsid w:val="0074494A"/>
    <w:rsid w:val="007905DB"/>
    <w:rsid w:val="007916FF"/>
    <w:rsid w:val="00794BD2"/>
    <w:rsid w:val="00794C23"/>
    <w:rsid w:val="00796B9C"/>
    <w:rsid w:val="007A2179"/>
    <w:rsid w:val="007A29C0"/>
    <w:rsid w:val="007D3451"/>
    <w:rsid w:val="007D6BBB"/>
    <w:rsid w:val="007E3488"/>
    <w:rsid w:val="00811105"/>
    <w:rsid w:val="00840A0A"/>
    <w:rsid w:val="0084210F"/>
    <w:rsid w:val="00847589"/>
    <w:rsid w:val="00854042"/>
    <w:rsid w:val="008816E7"/>
    <w:rsid w:val="008A4814"/>
    <w:rsid w:val="008A4E6E"/>
    <w:rsid w:val="008C3C78"/>
    <w:rsid w:val="008D3683"/>
    <w:rsid w:val="008D6956"/>
    <w:rsid w:val="008F0CD8"/>
    <w:rsid w:val="008F3FB8"/>
    <w:rsid w:val="00914F67"/>
    <w:rsid w:val="00942850"/>
    <w:rsid w:val="00943585"/>
    <w:rsid w:val="0094415D"/>
    <w:rsid w:val="00945F15"/>
    <w:rsid w:val="00947615"/>
    <w:rsid w:val="0095708C"/>
    <w:rsid w:val="00980B4A"/>
    <w:rsid w:val="00986C1E"/>
    <w:rsid w:val="00993547"/>
    <w:rsid w:val="00995D13"/>
    <w:rsid w:val="009C2D88"/>
    <w:rsid w:val="009C7D7C"/>
    <w:rsid w:val="009E2E87"/>
    <w:rsid w:val="009F1B52"/>
    <w:rsid w:val="009F2A4B"/>
    <w:rsid w:val="009F2AF5"/>
    <w:rsid w:val="009F4D6C"/>
    <w:rsid w:val="00A27182"/>
    <w:rsid w:val="00A405C3"/>
    <w:rsid w:val="00AB05E4"/>
    <w:rsid w:val="00AB1DB4"/>
    <w:rsid w:val="00AC075A"/>
    <w:rsid w:val="00AD0620"/>
    <w:rsid w:val="00AF7FA8"/>
    <w:rsid w:val="00B16ED1"/>
    <w:rsid w:val="00B23A9F"/>
    <w:rsid w:val="00B25174"/>
    <w:rsid w:val="00B25911"/>
    <w:rsid w:val="00B45FBE"/>
    <w:rsid w:val="00B467EF"/>
    <w:rsid w:val="00B73D06"/>
    <w:rsid w:val="00B7715C"/>
    <w:rsid w:val="00B81D6A"/>
    <w:rsid w:val="00B90576"/>
    <w:rsid w:val="00B935CA"/>
    <w:rsid w:val="00BA26CE"/>
    <w:rsid w:val="00BD7B2E"/>
    <w:rsid w:val="00C2259B"/>
    <w:rsid w:val="00C2707B"/>
    <w:rsid w:val="00C32B74"/>
    <w:rsid w:val="00C37C3D"/>
    <w:rsid w:val="00C474B0"/>
    <w:rsid w:val="00C67131"/>
    <w:rsid w:val="00C774D9"/>
    <w:rsid w:val="00C84B4C"/>
    <w:rsid w:val="00C8685C"/>
    <w:rsid w:val="00C90199"/>
    <w:rsid w:val="00CD287C"/>
    <w:rsid w:val="00CD465A"/>
    <w:rsid w:val="00CE09A4"/>
    <w:rsid w:val="00CE6023"/>
    <w:rsid w:val="00CF73F4"/>
    <w:rsid w:val="00D179FB"/>
    <w:rsid w:val="00D23229"/>
    <w:rsid w:val="00D563D7"/>
    <w:rsid w:val="00D6433A"/>
    <w:rsid w:val="00D707E1"/>
    <w:rsid w:val="00D71BD6"/>
    <w:rsid w:val="00D74CDF"/>
    <w:rsid w:val="00D81684"/>
    <w:rsid w:val="00DB05A8"/>
    <w:rsid w:val="00DC6002"/>
    <w:rsid w:val="00DD530F"/>
    <w:rsid w:val="00DD6899"/>
    <w:rsid w:val="00DF3A50"/>
    <w:rsid w:val="00E0108F"/>
    <w:rsid w:val="00E0690D"/>
    <w:rsid w:val="00E20E00"/>
    <w:rsid w:val="00E2347D"/>
    <w:rsid w:val="00E24702"/>
    <w:rsid w:val="00E32A2F"/>
    <w:rsid w:val="00E47F35"/>
    <w:rsid w:val="00E61F9A"/>
    <w:rsid w:val="00E73246"/>
    <w:rsid w:val="00E77633"/>
    <w:rsid w:val="00E91A14"/>
    <w:rsid w:val="00ED5BE7"/>
    <w:rsid w:val="00F13E46"/>
    <w:rsid w:val="00F34A6B"/>
    <w:rsid w:val="00F35D54"/>
    <w:rsid w:val="00F36E93"/>
    <w:rsid w:val="00F37C34"/>
    <w:rsid w:val="00F8617E"/>
    <w:rsid w:val="00F92C7A"/>
    <w:rsid w:val="00FA0544"/>
    <w:rsid w:val="00FA4DD0"/>
    <w:rsid w:val="00FB5BCE"/>
    <w:rsid w:val="00FB7943"/>
    <w:rsid w:val="00FC7D01"/>
    <w:rsid w:val="00FD78F5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3B1CA039-0B7B-44E2-B7FE-EB11EB4E4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002"/>
  </w:style>
  <w:style w:type="paragraph" w:styleId="Footer">
    <w:name w:val="footer"/>
    <w:basedOn w:val="Normal"/>
    <w:link w:val="FooterChar"/>
    <w:uiPriority w:val="99"/>
    <w:unhideWhenUsed/>
    <w:rsid w:val="00DC6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002"/>
  </w:style>
  <w:style w:type="paragraph" w:styleId="BalloonText">
    <w:name w:val="Balloon Text"/>
    <w:basedOn w:val="Normal"/>
    <w:link w:val="BalloonTextChar"/>
    <w:uiPriority w:val="99"/>
    <w:semiHidden/>
    <w:unhideWhenUsed/>
    <w:rsid w:val="00E0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Yoon,Seo-Jeong</dc:creator>
  <cp:lastModifiedBy>Seo-Jeong Yoon</cp:lastModifiedBy>
  <cp:revision>29</cp:revision>
  <dcterms:created xsi:type="dcterms:W3CDTF">2013-10-29T18:41:00Z</dcterms:created>
  <dcterms:modified xsi:type="dcterms:W3CDTF">2015-05-26T15:39:00Z</dcterms:modified>
</cp:coreProperties>
</file>